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C1B3B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2EED800D" w14:textId="77777777"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Del</w:t>
      </w:r>
      <w:r w:rsidR="00A33AFD">
        <w:rPr>
          <w:rFonts w:ascii="Times New Roman" w:eastAsia="Calibri" w:hAnsi="Times New Roman" w:cs="Times New Roman"/>
          <w:sz w:val="24"/>
          <w:szCs w:val="24"/>
        </w:rPr>
        <w:t>l’Istituto Comprensivo SanSosti-Malvito</w:t>
      </w:r>
    </w:p>
    <w:p w14:paraId="68562F7D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14:paraId="4D68B42A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D47C5C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6B3ABBE" w14:textId="77777777"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556FD0" w14:textId="77777777" w:rsidR="00BF3F2F" w:rsidRDefault="00506B01" w:rsidP="00BF3F2F">
      <w:pPr>
        <w:spacing w:after="0" w:line="240" w:lineRule="auto"/>
        <w:ind w:left="1843" w:right="-23" w:hanging="14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="00BF3F2F" w:rsidRPr="00BF3F2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e Area istruzione e Ricerca_ sciopero del 4 aprile 2025 proclamato da </w:t>
      </w:r>
    </w:p>
    <w:p w14:paraId="55D05517" w14:textId="67E30EEA" w:rsidR="00506B01" w:rsidRPr="008D1AB8" w:rsidRDefault="00BF3F2F" w:rsidP="00BF3F2F">
      <w:pPr>
        <w:spacing w:after="0" w:line="240" w:lineRule="auto"/>
        <w:ind w:left="1843" w:right="-23" w:hanging="1418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</w:t>
      </w:r>
      <w:r w:rsidRPr="00BF3F2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USB P.I. Scuola</w:t>
      </w:r>
    </w:p>
    <w:p w14:paraId="345D2E9F" w14:textId="77777777"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24660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1EE2CF0E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E2E216D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4AC54E87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627BAB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732F14CD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703DF9D3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14A60F83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41ADD1CE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4456B509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BF502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41A3264B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00D98C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5AA6A294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45B7F5FC" w14:textId="77777777"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1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1"/>
    <w:rsid w:val="003077C3"/>
    <w:rsid w:val="00506B01"/>
    <w:rsid w:val="005E2B2C"/>
    <w:rsid w:val="00675A7C"/>
    <w:rsid w:val="007C6B87"/>
    <w:rsid w:val="008D1AB8"/>
    <w:rsid w:val="00A33AFD"/>
    <w:rsid w:val="00A544A8"/>
    <w:rsid w:val="00BF3F2F"/>
    <w:rsid w:val="00D46CC6"/>
    <w:rsid w:val="00F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AF9C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Gian Battista Vicchio</cp:lastModifiedBy>
  <cp:revision>3</cp:revision>
  <dcterms:created xsi:type="dcterms:W3CDTF">2025-03-05T09:55:00Z</dcterms:created>
  <dcterms:modified xsi:type="dcterms:W3CDTF">2025-03-27T19:58:00Z</dcterms:modified>
</cp:coreProperties>
</file>