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506B01" w:rsidRPr="00506B01" w:rsidRDefault="00506B01" w:rsidP="00506B01">
      <w:pPr>
        <w:autoSpaceDE w:val="0"/>
        <w:autoSpaceDN w:val="0"/>
        <w:adjustRightInd w:val="0"/>
        <w:spacing w:after="0" w:line="360" w:lineRule="auto"/>
        <w:ind w:right="-2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Del</w:t>
      </w:r>
      <w:r w:rsidR="00A33AFD">
        <w:rPr>
          <w:rFonts w:ascii="Times New Roman" w:eastAsia="Calibri" w:hAnsi="Times New Roman" w:cs="Times New Roman"/>
          <w:sz w:val="24"/>
          <w:szCs w:val="24"/>
        </w:rPr>
        <w:t>l’Istituto Comprensivo SanSosti-Malvito</w:t>
      </w:r>
    </w:p>
    <w:p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Calibri" w:eastAsia="Calibri" w:hAnsi="Calibri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SEDE</w:t>
      </w:r>
    </w:p>
    <w:p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6B01" w:rsidRP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6B01" w:rsidRPr="00506B01" w:rsidRDefault="00506B01" w:rsidP="00506B01">
      <w:pPr>
        <w:spacing w:after="200" w:line="276" w:lineRule="auto"/>
        <w:ind w:left="1418" w:right="-24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Oggetto: </w:t>
      </w:r>
      <w:r w:rsidRPr="00FF69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Comparto e Area Istruzione e Ricerca – Sezione Scuola - Azione di sciopero generale del </w:t>
      </w:r>
      <w:r w:rsidR="001046F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13 dicembre</w:t>
      </w:r>
      <w:r w:rsidRPr="00FF69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2024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506B01" w:rsidRPr="00506B01" w:rsidRDefault="00506B01" w:rsidP="00506B01">
      <w:pPr>
        <w:spacing w:after="0" w:line="240" w:lineRule="auto"/>
        <w:ind w:left="1415" w:right="401" w:hanging="99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left="425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 w:rsidRPr="00506B01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506B01">
        <w:rPr>
          <w:rFonts w:ascii="Times New Roman" w:eastAsia="Calibri" w:hAnsi="Times New Roman" w:cs="Times New Roman"/>
          <w:sz w:val="24"/>
          <w:szCs w:val="24"/>
        </w:rPr>
        <w:t>_ 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426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6B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675A7C" w:rsidRPr="00506B01" w:rsidRDefault="00675A7C">
      <w:pPr>
        <w:rPr>
          <w:sz w:val="24"/>
          <w:szCs w:val="24"/>
        </w:rPr>
      </w:pPr>
    </w:p>
    <w:sectPr w:rsidR="00675A7C" w:rsidRPr="00506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01"/>
    <w:rsid w:val="001046F6"/>
    <w:rsid w:val="00506B01"/>
    <w:rsid w:val="00675A7C"/>
    <w:rsid w:val="007C6B87"/>
    <w:rsid w:val="00A33AFD"/>
    <w:rsid w:val="00A544A8"/>
    <w:rsid w:val="00D46CC6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2C0E"/>
  <w15:chartTrackingRefBased/>
  <w15:docId w15:val="{5A744C76-7E04-46BA-9A99-533FF4BC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BONFILIO</dc:creator>
  <cp:keywords/>
  <dc:description/>
  <cp:lastModifiedBy>pc</cp:lastModifiedBy>
  <cp:revision>3</cp:revision>
  <dcterms:created xsi:type="dcterms:W3CDTF">2024-10-25T10:53:00Z</dcterms:created>
  <dcterms:modified xsi:type="dcterms:W3CDTF">2024-12-10T13:09:00Z</dcterms:modified>
</cp:coreProperties>
</file>