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F" w:rsidRPr="00250A1C" w:rsidRDefault="00C84012">
      <w:pPr>
        <w:rPr>
          <w:b/>
        </w:rPr>
      </w:pPr>
      <w:r w:rsidRPr="00250A1C">
        <w:rPr>
          <w:b/>
        </w:rPr>
        <w:t>Allegato 1</w:t>
      </w:r>
    </w:p>
    <w:p w:rsidR="00C84012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250A1C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 w:rsidR="0086426F">
        <w:t>C</w:t>
      </w:r>
      <w:r w:rsidR="00A367BC">
        <w:t xml:space="preserve">. </w:t>
      </w:r>
      <w:r w:rsidR="0086426F">
        <w:t>SAN SOSTI</w:t>
      </w:r>
    </w:p>
    <w:p w:rsidR="00C84012" w:rsidRDefault="00250A1C" w:rsidP="00250A1C">
      <w:pPr>
        <w:spacing w:after="0" w:line="240" w:lineRule="auto"/>
        <w:jc w:val="right"/>
      </w:pPr>
      <w:r>
        <w:t xml:space="preserve">  </w:t>
      </w:r>
    </w:p>
    <w:p w:rsidR="00C84012" w:rsidRDefault="00C84012"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</w:t>
      </w:r>
      <w:proofErr w:type="gramStart"/>
      <w:r>
        <w:t>_(</w:t>
      </w:r>
      <w:proofErr w:type="gramEnd"/>
      <w:r>
        <w:t>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</w:t>
      </w:r>
      <w:r w:rsidR="002F29AF">
        <w:t>I.C. di San Sosti</w:t>
      </w:r>
      <w:bookmarkStart w:id="0" w:name="_GoBack"/>
      <w:bookmarkEnd w:id="0"/>
      <w:r>
        <w:t xml:space="preserve"> in </w:t>
      </w:r>
      <w:r w:rsidR="00A367BC">
        <w:t>qualità</w:t>
      </w:r>
      <w:r>
        <w:t xml:space="preserve">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Docente  -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  <w:bookmarkStart w:id="1" w:name="_Hlk68081084"/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bookmarkEnd w:id="1"/>
    <w:p w:rsidR="00A367BC" w:rsidRDefault="00A367BC" w:rsidP="00A367BC">
      <w:pPr>
        <w:pStyle w:val="Paragrafoelenco"/>
        <w:ind w:left="3540"/>
      </w:pPr>
    </w:p>
    <w:p w:rsidR="00A367BC" w:rsidRDefault="00A367BC" w:rsidP="00A367BC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A367BC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</w:t>
      </w:r>
      <w:r w:rsidR="00A367BC">
        <w:t xml:space="preserve"> </w:t>
      </w:r>
      <w:r>
        <w:t xml:space="preserve"> </w:t>
      </w:r>
      <w:r w:rsidR="00A367BC">
        <w:sym w:font="Symbol" w:char="F07F"/>
      </w:r>
      <w:r w:rsidR="00A367BC">
        <w:t xml:space="preserve"> Assistente Amministrativo         </w:t>
      </w:r>
    </w:p>
    <w:p w:rsidR="00D90952" w:rsidRDefault="00D90952" w:rsidP="00A367BC">
      <w:pPr>
        <w:pStyle w:val="Paragrafoelenco"/>
      </w:pP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 xml:space="preserve">Che relativamente all’ aggiornamento della graduatoria interna d’ Istituto NULLA </w:t>
      </w:r>
      <w:proofErr w:type="gramStart"/>
      <w:r>
        <w:t>E</w:t>
      </w:r>
      <w:r w:rsidR="00A367BC">
        <w:t>’</w:t>
      </w:r>
      <w:proofErr w:type="gramEnd"/>
      <w:r>
        <w:t xml:space="preserve"> VARIATO RISPETTO ALL’ANNO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A367BC" w:rsidP="00D90952">
      <w:pPr>
        <w:jc w:val="both"/>
      </w:pPr>
      <w:proofErr w:type="gramStart"/>
      <w:r>
        <w:t xml:space="preserve">Data, </w:t>
      </w:r>
      <w:r w:rsidR="00D90952">
        <w:t xml:space="preserve"> _</w:t>
      </w:r>
      <w:proofErr w:type="gramEnd"/>
      <w:r w:rsidR="00D90952">
        <w:t>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250A1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E4D"/>
    <w:multiLevelType w:val="hybridMultilevel"/>
    <w:tmpl w:val="D012D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2"/>
    <w:rsid w:val="00250A1C"/>
    <w:rsid w:val="002F093B"/>
    <w:rsid w:val="002F29AF"/>
    <w:rsid w:val="0086426F"/>
    <w:rsid w:val="00896270"/>
    <w:rsid w:val="00A367BC"/>
    <w:rsid w:val="00BC7B4F"/>
    <w:rsid w:val="00C75D12"/>
    <w:rsid w:val="00C84012"/>
    <w:rsid w:val="00D90952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58DE"/>
  <w15:docId w15:val="{E57C082F-CAAA-4E48-BAD3-C3EEE15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pc</cp:lastModifiedBy>
  <cp:revision>3</cp:revision>
  <dcterms:created xsi:type="dcterms:W3CDTF">2024-02-26T09:47:00Z</dcterms:created>
  <dcterms:modified xsi:type="dcterms:W3CDTF">2024-02-28T10:26:00Z</dcterms:modified>
</cp:coreProperties>
</file>