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1E" w:rsidRDefault="0097671E">
      <w:bookmarkStart w:id="0" w:name="_GoBack"/>
      <w:bookmarkEnd w:id="0"/>
    </w:p>
    <w:p w:rsidR="00C15364" w:rsidRDefault="0097671E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</w:t>
      </w:r>
      <w:proofErr w:type="gramStart"/>
      <w:r w:rsidR="00FF7ED0" w:rsidRPr="00C15364">
        <w:rPr>
          <w:rFonts w:ascii="Times New Roman" w:hAnsi="Times New Roman" w:cs="Times New Roman"/>
          <w:sz w:val="28"/>
          <w:szCs w:val="28"/>
        </w:rPr>
        <w:t>OSSERVAZIONE  n</w:t>
      </w:r>
      <w:proofErr w:type="gramEnd"/>
      <w:r w:rsidR="00FF7ED0" w:rsidRPr="00C15364">
        <w:rPr>
          <w:rFonts w:ascii="Times New Roman" w:hAnsi="Times New Roman" w:cs="Times New Roman"/>
          <w:sz w:val="28"/>
          <w:szCs w:val="28"/>
        </w:rPr>
        <w:t xml:space="preserve">°………   </w:t>
      </w:r>
    </w:p>
    <w:p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97671E" w:rsidRPr="00C15364">
        <w:rPr>
          <w:rFonts w:ascii="Times New Roman" w:hAnsi="Times New Roman" w:cs="Times New Roman"/>
          <w:sz w:val="28"/>
          <w:szCs w:val="28"/>
        </w:rPr>
        <w:t xml:space="preserve">DOCENTE </w:t>
      </w:r>
      <w:r w:rsidR="00235076">
        <w:rPr>
          <w:rFonts w:ascii="Times New Roman" w:hAnsi="Times New Roman" w:cs="Times New Roman"/>
          <w:sz w:val="28"/>
          <w:szCs w:val="28"/>
        </w:rPr>
        <w:t>TUTOR</w:t>
      </w:r>
      <w:r w:rsidR="003F097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 xml:space="preserve">(da duplicare per ogni sequenza 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oraria  prevista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)</w:t>
      </w:r>
    </w:p>
    <w:p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.ora……………………………..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C15364" w:rsidRPr="00C15364" w:rsidTr="00C15364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74290B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AD028E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:rsidTr="00D334AD">
        <w:tc>
          <w:tcPr>
            <w:tcW w:w="9628" w:type="dxa"/>
            <w:gridSpan w:val="2"/>
          </w:tcPr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9628" w:type="dxa"/>
            <w:gridSpan w:val="2"/>
            <w:shd w:val="clear" w:color="auto" w:fill="CCFFFF"/>
          </w:tcPr>
          <w:p w:rsidR="00C15364" w:rsidRDefault="00235076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AZIONI DEL DOCENTE NEOASSUNTO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Cosa fa il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docente  </w:t>
            </w:r>
            <w:r w:rsidR="00235076">
              <w:rPr>
                <w:rFonts w:ascii="Times New Roman" w:hAnsi="Times New Roman" w:cs="Times New Roman"/>
                <w:bCs/>
                <w:sz w:val="24"/>
                <w:szCs w:val="24"/>
              </w:rPr>
              <w:t>NEOASSUNTO</w:t>
            </w:r>
            <w:proofErr w:type="gramEnd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:rsidTr="00C15364">
        <w:tc>
          <w:tcPr>
            <w:tcW w:w="4823" w:type="dxa"/>
          </w:tcPr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 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</w:t>
            </w:r>
            <w:proofErr w:type="gramEnd"/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tratta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strumenti  utilizza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Come 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l’organizzazione?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(GESTIONE DELLA CLASSE)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</w:t>
            </w:r>
            <w:proofErr w:type="gramEnd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personalizzazione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C15364">
        <w:tc>
          <w:tcPr>
            <w:tcW w:w="4823" w:type="dxa"/>
          </w:tcPr>
          <w:p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AA61B1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CCFFFF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Eventuali situazioni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problematiche  riscontrate</w:t>
            </w:r>
            <w:proofErr w:type="gramEnd"/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CCFFFF"/>
          </w:tcPr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FFFFFF" w:themeFill="background1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:rsidR="00302CD7" w:rsidRDefault="00FF7ED0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 w:rsidRPr="00AA61B1">
        <w:rPr>
          <w:rFonts w:ascii="Times New Roman" w:hAnsi="Times New Roman" w:cs="Times New Roman"/>
          <w:sz w:val="24"/>
          <w:szCs w:val="24"/>
        </w:rPr>
        <w:tab/>
        <w:t xml:space="preserve">Il docente </w:t>
      </w:r>
      <w:r w:rsidR="00235076">
        <w:rPr>
          <w:rFonts w:ascii="Times New Roman" w:hAnsi="Times New Roman" w:cs="Times New Roman"/>
          <w:sz w:val="24"/>
          <w:szCs w:val="24"/>
        </w:rPr>
        <w:t>tutor</w:t>
      </w:r>
    </w:p>
    <w:p w:rsidR="00302CD7" w:rsidRDefault="00302CD7" w:rsidP="00302CD7">
      <w:pPr>
        <w:rPr>
          <w:rFonts w:ascii="Times New Roman" w:hAnsi="Times New Roman" w:cs="Times New Roman"/>
          <w:sz w:val="24"/>
          <w:szCs w:val="24"/>
        </w:rPr>
      </w:pPr>
    </w:p>
    <w:p w:rsidR="0097671E" w:rsidRPr="00302CD7" w:rsidRDefault="0097671E" w:rsidP="00302CD7">
      <w:pPr>
        <w:rPr>
          <w:rFonts w:ascii="Times New Roman" w:hAnsi="Times New Roman" w:cs="Times New Roman"/>
          <w:sz w:val="24"/>
          <w:szCs w:val="24"/>
        </w:rPr>
      </w:pPr>
    </w:p>
    <w:sectPr w:rsidR="0097671E" w:rsidRPr="00302CD7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42F" w:rsidRDefault="006D742F" w:rsidP="00302CD7">
      <w:pPr>
        <w:spacing w:after="0" w:line="240" w:lineRule="auto"/>
      </w:pPr>
      <w:r>
        <w:separator/>
      </w:r>
    </w:p>
  </w:endnote>
  <w:endnote w:type="continuationSeparator" w:id="0">
    <w:p w:rsidR="006D742F" w:rsidRDefault="006D742F" w:rsidP="0030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42F" w:rsidRDefault="006D742F" w:rsidP="00302CD7">
      <w:pPr>
        <w:spacing w:after="0" w:line="240" w:lineRule="auto"/>
      </w:pPr>
      <w:r>
        <w:separator/>
      </w:r>
    </w:p>
  </w:footnote>
  <w:footnote w:type="continuationSeparator" w:id="0">
    <w:p w:rsidR="006D742F" w:rsidRDefault="006D742F" w:rsidP="00302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E"/>
    <w:rsid w:val="00041500"/>
    <w:rsid w:val="00043A6D"/>
    <w:rsid w:val="0011029C"/>
    <w:rsid w:val="00131325"/>
    <w:rsid w:val="00221C4D"/>
    <w:rsid w:val="00235076"/>
    <w:rsid w:val="002C6C52"/>
    <w:rsid w:val="00302CD7"/>
    <w:rsid w:val="003F0971"/>
    <w:rsid w:val="00464568"/>
    <w:rsid w:val="0064601F"/>
    <w:rsid w:val="006D742F"/>
    <w:rsid w:val="006E1E9C"/>
    <w:rsid w:val="0072695E"/>
    <w:rsid w:val="00750CDB"/>
    <w:rsid w:val="007775B4"/>
    <w:rsid w:val="007E08BE"/>
    <w:rsid w:val="00800542"/>
    <w:rsid w:val="00842192"/>
    <w:rsid w:val="0097671E"/>
    <w:rsid w:val="00AA61B1"/>
    <w:rsid w:val="00C15364"/>
    <w:rsid w:val="00D669CA"/>
    <w:rsid w:val="00D66E73"/>
    <w:rsid w:val="00D84ADD"/>
    <w:rsid w:val="00F44B95"/>
    <w:rsid w:val="00F8113F"/>
    <w:rsid w:val="00F87652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AFCC0-BA90-4921-A0BE-495657E8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CD7"/>
  </w:style>
  <w:style w:type="paragraph" w:styleId="Pidipagina">
    <w:name w:val="footer"/>
    <w:basedOn w:val="Normale"/>
    <w:link w:val="Pidipagina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BONFILIO</dc:creator>
  <cp:lastModifiedBy>TIZIANA BONFILIO</cp:lastModifiedBy>
  <cp:revision>2</cp:revision>
  <dcterms:created xsi:type="dcterms:W3CDTF">2024-01-24T02:33:00Z</dcterms:created>
  <dcterms:modified xsi:type="dcterms:W3CDTF">2024-01-24T02:33:00Z</dcterms:modified>
</cp:coreProperties>
</file>